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59DA0" w14:textId="7E80EB81" w:rsidR="00C627B5" w:rsidRDefault="00C627B5" w:rsidP="00C627B5">
      <w:r w:rsidRPr="00C627B5">
        <w:rPr>
          <w:b/>
        </w:rPr>
        <w:t>Oggetto</w:t>
      </w:r>
      <w:r>
        <w:t>:</w:t>
      </w:r>
      <w:r w:rsidRPr="00C627B5">
        <w:rPr>
          <w:b/>
          <w:i/>
          <w:u w:val="single"/>
        </w:rPr>
        <w:t xml:space="preserve"> cosa portare</w:t>
      </w:r>
      <w:r w:rsidR="00625976">
        <w:rPr>
          <w:b/>
          <w:i/>
          <w:u w:val="single"/>
        </w:rPr>
        <w:t xml:space="preserve"> in una settimana in barca a vela</w:t>
      </w:r>
      <w:r w:rsidRPr="00C627B5">
        <w:rPr>
          <w:b/>
          <w:i/>
          <w:u w:val="single"/>
        </w:rPr>
        <w:t>!</w:t>
      </w:r>
      <w:r w:rsidR="00625976">
        <w:rPr>
          <w:b/>
          <w:i/>
          <w:u w:val="single"/>
        </w:rPr>
        <w:t>?</w:t>
      </w:r>
      <w:r w:rsidRPr="00C627B5">
        <w:rPr>
          <w:b/>
          <w:i/>
          <w:u w:val="single"/>
        </w:rPr>
        <w:t xml:space="preserve"> … e perché?</w:t>
      </w:r>
    </w:p>
    <w:p w14:paraId="3087A553" w14:textId="6B409A1D" w:rsidR="00C627B5" w:rsidRDefault="00C627B5" w:rsidP="007C6C1F">
      <w:pPr>
        <w:spacing w:after="0"/>
      </w:pPr>
      <w:r>
        <w:t>Sintesi: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627B5" w14:paraId="152080A4" w14:textId="77777777" w:rsidTr="00C627B5">
        <w:tc>
          <w:tcPr>
            <w:tcW w:w="2407" w:type="dxa"/>
          </w:tcPr>
          <w:p w14:paraId="52970B2E" w14:textId="70F36A5E" w:rsidR="00C627B5" w:rsidRPr="00D72C19" w:rsidRDefault="00207B72" w:rsidP="00C627B5">
            <w:r w:rsidRPr="00D72C19">
              <w:t>cosa portare per:</w:t>
            </w:r>
          </w:p>
          <w:p w14:paraId="0C8F2E76" w14:textId="3B5F5044" w:rsidR="00C627B5" w:rsidRPr="00D72C19" w:rsidRDefault="00C627B5" w:rsidP="00C627B5"/>
        </w:tc>
        <w:tc>
          <w:tcPr>
            <w:tcW w:w="2407" w:type="dxa"/>
          </w:tcPr>
          <w:p w14:paraId="6BF610B3" w14:textId="1F26F30A" w:rsidR="00207B72" w:rsidRPr="00D72C19" w:rsidRDefault="00C627B5" w:rsidP="00C627B5">
            <w:r w:rsidRPr="00D72C19">
              <w:t>Crociera Estiva</w:t>
            </w:r>
          </w:p>
        </w:tc>
        <w:tc>
          <w:tcPr>
            <w:tcW w:w="2407" w:type="dxa"/>
          </w:tcPr>
          <w:p w14:paraId="59EB86D5" w14:textId="6885836E" w:rsidR="00C627B5" w:rsidRDefault="006A7CEF" w:rsidP="00C627B5">
            <w:r>
              <w:t xml:space="preserve">Corso vela - </w:t>
            </w:r>
            <w:r w:rsidR="00C627B5">
              <w:t>mezza stagione - notturna</w:t>
            </w:r>
          </w:p>
        </w:tc>
        <w:tc>
          <w:tcPr>
            <w:tcW w:w="2407" w:type="dxa"/>
          </w:tcPr>
          <w:p w14:paraId="3BA0711F" w14:textId="2D45A57D" w:rsidR="00C627B5" w:rsidRDefault="00C627B5" w:rsidP="00C627B5">
            <w:r>
              <w:t>Invernale o sportiva</w:t>
            </w:r>
          </w:p>
        </w:tc>
      </w:tr>
      <w:tr w:rsidR="00A42BBD" w14:paraId="02E9F46E" w14:textId="77777777" w:rsidTr="00504161">
        <w:tc>
          <w:tcPr>
            <w:tcW w:w="2407" w:type="dxa"/>
          </w:tcPr>
          <w:p w14:paraId="3448CA20" w14:textId="16921507" w:rsidR="00A42BBD" w:rsidRDefault="00A42BBD" w:rsidP="00C627B5">
            <w:r>
              <w:t xml:space="preserve">per trasporto </w:t>
            </w:r>
          </w:p>
        </w:tc>
        <w:tc>
          <w:tcPr>
            <w:tcW w:w="7221" w:type="dxa"/>
            <w:gridSpan w:val="3"/>
          </w:tcPr>
          <w:p w14:paraId="3C5ACFFD" w14:textId="5E083C6B" w:rsidR="00A42BBD" w:rsidRPr="00207B72" w:rsidRDefault="00A42BBD" w:rsidP="00C627B5">
            <w:pPr>
              <w:rPr>
                <w:b/>
              </w:rPr>
            </w:pPr>
            <w:r w:rsidRPr="00207B72">
              <w:rPr>
                <w:b/>
              </w:rPr>
              <w:t>Borsa morbida</w:t>
            </w:r>
          </w:p>
        </w:tc>
      </w:tr>
      <w:tr w:rsidR="006A7CEF" w14:paraId="1D720E5E" w14:textId="77777777" w:rsidTr="00C627B5">
        <w:tc>
          <w:tcPr>
            <w:tcW w:w="2407" w:type="dxa"/>
          </w:tcPr>
          <w:p w14:paraId="5A4B4654" w14:textId="34201F64" w:rsidR="006A7CEF" w:rsidRDefault="006A7CEF" w:rsidP="00C627B5">
            <w:r>
              <w:t>per la notte</w:t>
            </w:r>
          </w:p>
        </w:tc>
        <w:tc>
          <w:tcPr>
            <w:tcW w:w="2407" w:type="dxa"/>
          </w:tcPr>
          <w:p w14:paraId="4EC7350A" w14:textId="77777777" w:rsidR="006A7CEF" w:rsidRPr="00207B72" w:rsidRDefault="006A7CEF" w:rsidP="00C627B5">
            <w:pPr>
              <w:rPr>
                <w:b/>
              </w:rPr>
            </w:pPr>
            <w:r w:rsidRPr="00207B72">
              <w:rPr>
                <w:b/>
              </w:rPr>
              <w:t>Sacco a pelo leggero</w:t>
            </w:r>
          </w:p>
          <w:p w14:paraId="14D5F715" w14:textId="1973EB73" w:rsidR="006A7CEF" w:rsidRPr="00207B72" w:rsidRDefault="006A7CEF" w:rsidP="00C627B5">
            <w:pPr>
              <w:rPr>
                <w:b/>
              </w:rPr>
            </w:pPr>
            <w:r w:rsidRPr="00207B72">
              <w:rPr>
                <w:b/>
              </w:rPr>
              <w:t>Federa</w:t>
            </w:r>
          </w:p>
        </w:tc>
        <w:tc>
          <w:tcPr>
            <w:tcW w:w="2407" w:type="dxa"/>
          </w:tcPr>
          <w:p w14:paraId="4F3FFF43" w14:textId="77777777" w:rsidR="006A7CEF" w:rsidRDefault="006A7CEF" w:rsidP="00C627B5">
            <w:r>
              <w:t>Sacco a pelo</w:t>
            </w:r>
          </w:p>
          <w:p w14:paraId="6F74B00D" w14:textId="51AA0865" w:rsidR="006A7CEF" w:rsidRDefault="006A7CEF" w:rsidP="00C627B5">
            <w:r>
              <w:t xml:space="preserve">Federa </w:t>
            </w:r>
          </w:p>
        </w:tc>
        <w:tc>
          <w:tcPr>
            <w:tcW w:w="2407" w:type="dxa"/>
          </w:tcPr>
          <w:p w14:paraId="3BEADDB9" w14:textId="77777777" w:rsidR="006A7CEF" w:rsidRDefault="006A7CEF" w:rsidP="00C627B5">
            <w:r>
              <w:t>Sacco a pelo</w:t>
            </w:r>
          </w:p>
          <w:p w14:paraId="6A92D13D" w14:textId="17F916A1" w:rsidR="006A7CEF" w:rsidRDefault="006A7CEF" w:rsidP="00C627B5">
            <w:r>
              <w:t xml:space="preserve">Federa </w:t>
            </w:r>
          </w:p>
        </w:tc>
      </w:tr>
      <w:tr w:rsidR="00C627B5" w14:paraId="61EEC463" w14:textId="77777777" w:rsidTr="00C627B5">
        <w:tc>
          <w:tcPr>
            <w:tcW w:w="2407" w:type="dxa"/>
          </w:tcPr>
          <w:p w14:paraId="1AF3C6E8" w14:textId="7C966C28" w:rsidR="00C627B5" w:rsidRDefault="00C627B5" w:rsidP="00C627B5">
            <w:r>
              <w:t>Busto</w:t>
            </w:r>
          </w:p>
        </w:tc>
        <w:tc>
          <w:tcPr>
            <w:tcW w:w="2407" w:type="dxa"/>
          </w:tcPr>
          <w:p w14:paraId="15227605" w14:textId="051C1802" w:rsidR="00C627B5" w:rsidRPr="00207B72" w:rsidRDefault="00C627B5" w:rsidP="00C627B5">
            <w:pPr>
              <w:rPr>
                <w:b/>
              </w:rPr>
            </w:pPr>
            <w:r w:rsidRPr="00207B72">
              <w:rPr>
                <w:b/>
              </w:rPr>
              <w:t>Cerata leggera</w:t>
            </w:r>
            <w:r w:rsidR="006A7CEF" w:rsidRPr="00207B72">
              <w:rPr>
                <w:b/>
              </w:rPr>
              <w:t xml:space="preserve"> / indumenti antipioggia </w:t>
            </w:r>
          </w:p>
        </w:tc>
        <w:tc>
          <w:tcPr>
            <w:tcW w:w="2407" w:type="dxa"/>
          </w:tcPr>
          <w:p w14:paraId="66165915" w14:textId="1401E355" w:rsidR="00C627B5" w:rsidRDefault="006A7CEF" w:rsidP="00C627B5">
            <w:r>
              <w:t xml:space="preserve">Cerata </w:t>
            </w:r>
          </w:p>
        </w:tc>
        <w:tc>
          <w:tcPr>
            <w:tcW w:w="2407" w:type="dxa"/>
          </w:tcPr>
          <w:p w14:paraId="02646E79" w14:textId="61501651" w:rsidR="00C627B5" w:rsidRDefault="006A7CEF" w:rsidP="00C627B5">
            <w:r>
              <w:t xml:space="preserve">Cerata </w:t>
            </w:r>
          </w:p>
        </w:tc>
      </w:tr>
      <w:tr w:rsidR="007F76A4" w14:paraId="3BB5B5FC" w14:textId="77777777" w:rsidTr="00C627B5">
        <w:tc>
          <w:tcPr>
            <w:tcW w:w="2407" w:type="dxa"/>
          </w:tcPr>
          <w:p w14:paraId="02ECCA45" w14:textId="0E2EEE1F" w:rsidR="007F76A4" w:rsidRDefault="007F76A4" w:rsidP="00C627B5">
            <w:r>
              <w:t>Busto</w:t>
            </w:r>
          </w:p>
        </w:tc>
        <w:tc>
          <w:tcPr>
            <w:tcW w:w="2407" w:type="dxa"/>
          </w:tcPr>
          <w:p w14:paraId="511876A8" w14:textId="266225DC" w:rsidR="007F76A4" w:rsidRPr="00207B72" w:rsidRDefault="007F76A4" w:rsidP="00C627B5">
            <w:pPr>
              <w:rPr>
                <w:b/>
              </w:rPr>
            </w:pPr>
            <w:r w:rsidRPr="00207B72">
              <w:rPr>
                <w:b/>
              </w:rPr>
              <w:t xml:space="preserve">Pile e tuta </w:t>
            </w:r>
          </w:p>
        </w:tc>
        <w:tc>
          <w:tcPr>
            <w:tcW w:w="2407" w:type="dxa"/>
          </w:tcPr>
          <w:p w14:paraId="328CF0B6" w14:textId="798CF2D2" w:rsidR="007F76A4" w:rsidRDefault="007F76A4" w:rsidP="00C627B5">
            <w:r>
              <w:t xml:space="preserve">Maglie tecniche / </w:t>
            </w:r>
            <w:r w:rsidR="00A42BBD">
              <w:t>Pile e indumenti caldi</w:t>
            </w:r>
          </w:p>
        </w:tc>
        <w:tc>
          <w:tcPr>
            <w:tcW w:w="2407" w:type="dxa"/>
          </w:tcPr>
          <w:p w14:paraId="63FB5340" w14:textId="44353277" w:rsidR="007F76A4" w:rsidRDefault="00A42BBD" w:rsidP="00C627B5">
            <w:r>
              <w:t>Maglie tecniche / calzamaglia tecnica / indumenti caldi</w:t>
            </w:r>
          </w:p>
        </w:tc>
      </w:tr>
      <w:tr w:rsidR="00C627B5" w14:paraId="38404BC2" w14:textId="77777777" w:rsidTr="00C627B5">
        <w:tc>
          <w:tcPr>
            <w:tcW w:w="2407" w:type="dxa"/>
          </w:tcPr>
          <w:p w14:paraId="1FF0FF28" w14:textId="62167D15" w:rsidR="00C627B5" w:rsidRDefault="00C627B5" w:rsidP="00C627B5">
            <w:r>
              <w:t>Piedi</w:t>
            </w:r>
          </w:p>
        </w:tc>
        <w:tc>
          <w:tcPr>
            <w:tcW w:w="2407" w:type="dxa"/>
          </w:tcPr>
          <w:p w14:paraId="7B796F4E" w14:textId="2162A3CE" w:rsidR="00C627B5" w:rsidRPr="00207B72" w:rsidRDefault="00C627B5" w:rsidP="00C627B5">
            <w:pPr>
              <w:rPr>
                <w:b/>
              </w:rPr>
            </w:pPr>
            <w:r w:rsidRPr="00207B72">
              <w:rPr>
                <w:b/>
              </w:rPr>
              <w:t xml:space="preserve">Scarpa da barca / </w:t>
            </w:r>
            <w:r w:rsidRPr="00207B72">
              <w:rPr>
                <w:b/>
                <w:sz w:val="18"/>
              </w:rPr>
              <w:t>scarpa buona tenuta a suola bianca</w:t>
            </w:r>
          </w:p>
        </w:tc>
        <w:tc>
          <w:tcPr>
            <w:tcW w:w="2407" w:type="dxa"/>
          </w:tcPr>
          <w:p w14:paraId="7CAFF200" w14:textId="6DD3AAE8" w:rsidR="00C627B5" w:rsidRDefault="00C627B5" w:rsidP="00C627B5">
            <w:r>
              <w:t>Scarpa da barca</w:t>
            </w:r>
          </w:p>
        </w:tc>
        <w:tc>
          <w:tcPr>
            <w:tcW w:w="2407" w:type="dxa"/>
          </w:tcPr>
          <w:p w14:paraId="04E3F525" w14:textId="4728D3A6" w:rsidR="00C627B5" w:rsidRDefault="00C627B5" w:rsidP="00C627B5">
            <w:r>
              <w:t>Scarpa da barca</w:t>
            </w:r>
          </w:p>
        </w:tc>
      </w:tr>
      <w:tr w:rsidR="00C627B5" w14:paraId="6B9F00C7" w14:textId="77777777" w:rsidTr="00C627B5">
        <w:tc>
          <w:tcPr>
            <w:tcW w:w="2407" w:type="dxa"/>
          </w:tcPr>
          <w:p w14:paraId="15A7179D" w14:textId="722F9788" w:rsidR="00C627B5" w:rsidRDefault="00C627B5" w:rsidP="00C627B5">
            <w:r>
              <w:t>Piedi</w:t>
            </w:r>
            <w:r w:rsidR="00625976">
              <w:t xml:space="preserve"> (1)</w:t>
            </w:r>
          </w:p>
        </w:tc>
        <w:tc>
          <w:tcPr>
            <w:tcW w:w="2407" w:type="dxa"/>
          </w:tcPr>
          <w:p w14:paraId="4641961C" w14:textId="4868E6BE" w:rsidR="00C627B5" w:rsidRPr="00207B72" w:rsidRDefault="00625976" w:rsidP="00C627B5">
            <w:pPr>
              <w:rPr>
                <w:b/>
              </w:rPr>
            </w:pPr>
            <w:r>
              <w:rPr>
                <w:b/>
              </w:rPr>
              <w:t>Calzino</w:t>
            </w:r>
            <w:r w:rsidR="00C627B5" w:rsidRPr="00207B72">
              <w:rPr>
                <w:b/>
              </w:rPr>
              <w:t xml:space="preserve"> </w:t>
            </w:r>
            <w:proofErr w:type="spellStart"/>
            <w:r w:rsidR="00C627B5" w:rsidRPr="00207B72">
              <w:rPr>
                <w:b/>
              </w:rPr>
              <w:t>antiacqua</w:t>
            </w:r>
            <w:proofErr w:type="spellEnd"/>
            <w:r w:rsidR="00C627B5" w:rsidRPr="00207B72">
              <w:rPr>
                <w:b/>
              </w:rPr>
              <w:t xml:space="preserve"> </w:t>
            </w:r>
            <w:r w:rsidRPr="00625976">
              <w:t>(1)</w:t>
            </w:r>
          </w:p>
        </w:tc>
        <w:tc>
          <w:tcPr>
            <w:tcW w:w="2407" w:type="dxa"/>
          </w:tcPr>
          <w:p w14:paraId="5D28933A" w14:textId="0AA6A41B" w:rsidR="00C627B5" w:rsidRDefault="00C627B5" w:rsidP="00C627B5">
            <w:r>
              <w:t>Stivali</w:t>
            </w:r>
          </w:p>
        </w:tc>
        <w:tc>
          <w:tcPr>
            <w:tcW w:w="2407" w:type="dxa"/>
          </w:tcPr>
          <w:p w14:paraId="78A4F6DA" w14:textId="35F25216" w:rsidR="00C627B5" w:rsidRDefault="00C627B5" w:rsidP="00C627B5">
            <w:r>
              <w:t>Stivali</w:t>
            </w:r>
          </w:p>
        </w:tc>
      </w:tr>
      <w:tr w:rsidR="00C627B5" w14:paraId="71A5E1C3" w14:textId="77777777" w:rsidTr="00C627B5">
        <w:tc>
          <w:tcPr>
            <w:tcW w:w="2407" w:type="dxa"/>
          </w:tcPr>
          <w:p w14:paraId="4C4A58D0" w14:textId="72CE643A" w:rsidR="00C627B5" w:rsidRDefault="006A7CEF" w:rsidP="00B53286">
            <w:r>
              <w:t>Mani</w:t>
            </w:r>
            <w:r w:rsidR="00B53286">
              <w:t xml:space="preserve"> (per manovre)</w:t>
            </w:r>
          </w:p>
        </w:tc>
        <w:tc>
          <w:tcPr>
            <w:tcW w:w="2407" w:type="dxa"/>
          </w:tcPr>
          <w:p w14:paraId="5B3E0185" w14:textId="40C5B58B" w:rsidR="00C627B5" w:rsidRPr="00207B72" w:rsidRDefault="00B53286" w:rsidP="00B53286">
            <w:pPr>
              <w:rPr>
                <w:b/>
              </w:rPr>
            </w:pPr>
            <w:r>
              <w:t xml:space="preserve">Guanti da barca </w:t>
            </w:r>
          </w:p>
        </w:tc>
        <w:tc>
          <w:tcPr>
            <w:tcW w:w="2407" w:type="dxa"/>
          </w:tcPr>
          <w:p w14:paraId="74CD42F9" w14:textId="6B61EBF5" w:rsidR="00C627B5" w:rsidRDefault="006A7CEF" w:rsidP="00C627B5">
            <w:r>
              <w:t>Guanti da barca</w:t>
            </w:r>
          </w:p>
        </w:tc>
        <w:tc>
          <w:tcPr>
            <w:tcW w:w="2407" w:type="dxa"/>
          </w:tcPr>
          <w:p w14:paraId="018F4DBC" w14:textId="2A7870D2" w:rsidR="00C627B5" w:rsidRDefault="006A7CEF" w:rsidP="00C627B5">
            <w:r>
              <w:t>Guanti invernali da barca</w:t>
            </w:r>
          </w:p>
        </w:tc>
      </w:tr>
      <w:tr w:rsidR="00B53286" w14:paraId="62C0F9C6" w14:textId="77777777" w:rsidTr="00C627B5">
        <w:tc>
          <w:tcPr>
            <w:tcW w:w="2407" w:type="dxa"/>
          </w:tcPr>
          <w:p w14:paraId="504F69F1" w14:textId="29ADAC58" w:rsidR="00B53286" w:rsidRDefault="00B53286" w:rsidP="00C627B5">
            <w:r>
              <w:t>Mani (freddo)</w:t>
            </w:r>
          </w:p>
        </w:tc>
        <w:tc>
          <w:tcPr>
            <w:tcW w:w="2407" w:type="dxa"/>
          </w:tcPr>
          <w:p w14:paraId="11A02263" w14:textId="77777777" w:rsidR="00B53286" w:rsidRPr="00207B72" w:rsidRDefault="00B53286" w:rsidP="00C627B5">
            <w:pPr>
              <w:rPr>
                <w:b/>
              </w:rPr>
            </w:pPr>
          </w:p>
        </w:tc>
        <w:tc>
          <w:tcPr>
            <w:tcW w:w="2407" w:type="dxa"/>
          </w:tcPr>
          <w:p w14:paraId="4753EFA7" w14:textId="15E167CA" w:rsidR="00B53286" w:rsidRDefault="00B53286" w:rsidP="00B53286">
            <w:r>
              <w:t>Guanti caldi</w:t>
            </w:r>
          </w:p>
        </w:tc>
        <w:tc>
          <w:tcPr>
            <w:tcW w:w="2407" w:type="dxa"/>
          </w:tcPr>
          <w:p w14:paraId="7A1DC2A4" w14:textId="333DA76F" w:rsidR="00B53286" w:rsidRDefault="00B53286" w:rsidP="00C627B5">
            <w:r>
              <w:t>Guanti caldi di lana</w:t>
            </w:r>
          </w:p>
        </w:tc>
      </w:tr>
      <w:tr w:rsidR="00C627B5" w14:paraId="6782A84E" w14:textId="77777777" w:rsidTr="00C627B5">
        <w:tc>
          <w:tcPr>
            <w:tcW w:w="2407" w:type="dxa"/>
          </w:tcPr>
          <w:p w14:paraId="03D2E616" w14:textId="1919CC22" w:rsidR="00C627B5" w:rsidRDefault="006A7CEF" w:rsidP="00C627B5">
            <w:r>
              <w:t>Testa</w:t>
            </w:r>
          </w:p>
        </w:tc>
        <w:tc>
          <w:tcPr>
            <w:tcW w:w="2407" w:type="dxa"/>
          </w:tcPr>
          <w:p w14:paraId="4CD19CC1" w14:textId="2540157E" w:rsidR="00C627B5" w:rsidRPr="00207B72" w:rsidRDefault="006A7CEF" w:rsidP="00C627B5">
            <w:pPr>
              <w:rPr>
                <w:b/>
              </w:rPr>
            </w:pPr>
            <w:r w:rsidRPr="00207B72">
              <w:rPr>
                <w:b/>
              </w:rPr>
              <w:t>Berretto a banda larga</w:t>
            </w:r>
          </w:p>
        </w:tc>
        <w:tc>
          <w:tcPr>
            <w:tcW w:w="2407" w:type="dxa"/>
          </w:tcPr>
          <w:p w14:paraId="20776BE3" w14:textId="45F8DF15" w:rsidR="00C627B5" w:rsidRDefault="006A7CEF" w:rsidP="00C627B5">
            <w:r>
              <w:t>Berretto a banda larga e berretto di lana</w:t>
            </w:r>
          </w:p>
        </w:tc>
        <w:tc>
          <w:tcPr>
            <w:tcW w:w="2407" w:type="dxa"/>
          </w:tcPr>
          <w:p w14:paraId="207299CA" w14:textId="58B15E70" w:rsidR="00C627B5" w:rsidRDefault="006A7CEF" w:rsidP="00C627B5">
            <w:r>
              <w:t>Berretto a banda larga e berretto di lana</w:t>
            </w:r>
          </w:p>
        </w:tc>
      </w:tr>
      <w:tr w:rsidR="00A42BBD" w14:paraId="2DF11BA7" w14:textId="77777777" w:rsidTr="005C7D05">
        <w:tc>
          <w:tcPr>
            <w:tcW w:w="2407" w:type="dxa"/>
          </w:tcPr>
          <w:p w14:paraId="1A7FB4F2" w14:textId="19D80C1E" w:rsidR="00A42BBD" w:rsidRDefault="00A42BBD" w:rsidP="00C627B5">
            <w:r>
              <w:t>Occhi</w:t>
            </w:r>
          </w:p>
        </w:tc>
        <w:tc>
          <w:tcPr>
            <w:tcW w:w="7221" w:type="dxa"/>
            <w:gridSpan w:val="3"/>
          </w:tcPr>
          <w:p w14:paraId="16469C91" w14:textId="06A13763" w:rsidR="00A42BBD" w:rsidRPr="00207B72" w:rsidRDefault="00A42BBD" w:rsidP="00B53286">
            <w:pPr>
              <w:rPr>
                <w:b/>
              </w:rPr>
            </w:pPr>
            <w:r w:rsidRPr="00207B72">
              <w:rPr>
                <w:b/>
              </w:rPr>
              <w:t>Occhiali da sole con cordino di sicurezza</w:t>
            </w:r>
            <w:r w:rsidR="00B53286">
              <w:rPr>
                <w:b/>
              </w:rPr>
              <w:t xml:space="preserve"> </w:t>
            </w:r>
            <w:r w:rsidR="00B53286" w:rsidRPr="00B53286">
              <w:rPr>
                <w:sz w:val="20"/>
              </w:rPr>
              <w:t>(è consigliata u</w:t>
            </w:r>
            <w:r w:rsidR="00B53286">
              <w:rPr>
                <w:sz w:val="20"/>
              </w:rPr>
              <w:t xml:space="preserve">na lente non polarizzata per la </w:t>
            </w:r>
            <w:r w:rsidR="00B53286" w:rsidRPr="00B53286">
              <w:rPr>
                <w:sz w:val="20"/>
              </w:rPr>
              <w:t>corretta lettura della strumentazione in tutte le condizioni ed inclinazioni)</w:t>
            </w:r>
          </w:p>
        </w:tc>
      </w:tr>
      <w:tr w:rsidR="006A7CEF" w14:paraId="44CB4448" w14:textId="77777777" w:rsidTr="00C627B5">
        <w:tc>
          <w:tcPr>
            <w:tcW w:w="2407" w:type="dxa"/>
          </w:tcPr>
          <w:p w14:paraId="2276F42F" w14:textId="2D7671E3" w:rsidR="006A7CEF" w:rsidRDefault="006A7CEF" w:rsidP="00C627B5">
            <w:r>
              <w:t>Strumenti individuali</w:t>
            </w:r>
            <w:r w:rsidR="00625976">
              <w:t xml:space="preserve"> (2</w:t>
            </w:r>
            <w:r w:rsidR="00B13747">
              <w:t>)</w:t>
            </w:r>
          </w:p>
        </w:tc>
        <w:tc>
          <w:tcPr>
            <w:tcW w:w="2407" w:type="dxa"/>
          </w:tcPr>
          <w:p w14:paraId="7B68EC06" w14:textId="77777777" w:rsidR="006A7CEF" w:rsidRDefault="00B13747" w:rsidP="00C627B5">
            <w:pPr>
              <w:rPr>
                <w:sz w:val="20"/>
              </w:rPr>
            </w:pPr>
            <w:r w:rsidRPr="00B13747">
              <w:rPr>
                <w:sz w:val="20"/>
              </w:rPr>
              <w:t>(consigliata) luce frontale</w:t>
            </w:r>
          </w:p>
          <w:p w14:paraId="48827BA7" w14:textId="40130708" w:rsidR="00625976" w:rsidRPr="00207B72" w:rsidRDefault="00625976" w:rsidP="00C627B5">
            <w:pPr>
              <w:rPr>
                <w:b/>
              </w:rPr>
            </w:pPr>
            <w:r>
              <w:rPr>
                <w:sz w:val="20"/>
              </w:rPr>
              <w:t>Coltellino svizzero</w:t>
            </w:r>
          </w:p>
        </w:tc>
        <w:tc>
          <w:tcPr>
            <w:tcW w:w="2407" w:type="dxa"/>
          </w:tcPr>
          <w:p w14:paraId="3501A289" w14:textId="77777777" w:rsidR="006A7CEF" w:rsidRDefault="006A7CEF" w:rsidP="00C627B5">
            <w:r>
              <w:t>Luce frontale</w:t>
            </w:r>
          </w:p>
          <w:p w14:paraId="50CE8192" w14:textId="04882FC5" w:rsidR="00625976" w:rsidRDefault="00625976" w:rsidP="00C627B5">
            <w:r>
              <w:t>Coltellino svizzero</w:t>
            </w:r>
          </w:p>
        </w:tc>
        <w:tc>
          <w:tcPr>
            <w:tcW w:w="2407" w:type="dxa"/>
          </w:tcPr>
          <w:p w14:paraId="779D576E" w14:textId="77777777" w:rsidR="006A7CEF" w:rsidRDefault="006A7CEF" w:rsidP="00C627B5">
            <w:r>
              <w:t xml:space="preserve">Luce frontale </w:t>
            </w:r>
          </w:p>
          <w:p w14:paraId="1D4D97F5" w14:textId="6C44848B" w:rsidR="00625976" w:rsidRDefault="00625976" w:rsidP="00C627B5">
            <w:r>
              <w:t>Coltellino svizzero</w:t>
            </w:r>
          </w:p>
        </w:tc>
      </w:tr>
      <w:tr w:rsidR="007F76A4" w14:paraId="2F97227F" w14:textId="77777777" w:rsidTr="00FE2F4B">
        <w:tc>
          <w:tcPr>
            <w:tcW w:w="2407" w:type="dxa"/>
          </w:tcPr>
          <w:p w14:paraId="51870911" w14:textId="051831BB" w:rsidR="007F76A4" w:rsidRDefault="007F76A4" w:rsidP="00C627B5">
            <w:r>
              <w:t>Protezioni personali</w:t>
            </w:r>
          </w:p>
        </w:tc>
        <w:tc>
          <w:tcPr>
            <w:tcW w:w="7221" w:type="dxa"/>
            <w:gridSpan w:val="3"/>
          </w:tcPr>
          <w:p w14:paraId="3F580A7D" w14:textId="04B4ECD5" w:rsidR="007F76A4" w:rsidRPr="00207B72" w:rsidRDefault="007F76A4" w:rsidP="00C627B5">
            <w:pPr>
              <w:rPr>
                <w:b/>
              </w:rPr>
            </w:pPr>
            <w:r w:rsidRPr="00207B72">
              <w:rPr>
                <w:b/>
              </w:rPr>
              <w:t>Protezioni solari / stick labbra / doposole</w:t>
            </w:r>
          </w:p>
        </w:tc>
      </w:tr>
      <w:tr w:rsidR="007F76A4" w14:paraId="72DF7583" w14:textId="77777777" w:rsidTr="00C042A9">
        <w:tc>
          <w:tcPr>
            <w:tcW w:w="2407" w:type="dxa"/>
          </w:tcPr>
          <w:p w14:paraId="78EDB92F" w14:textId="60E9933E" w:rsidR="007F76A4" w:rsidRDefault="007F76A4" w:rsidP="00C627B5">
            <w:r>
              <w:t>Farmaci</w:t>
            </w:r>
            <w:r w:rsidR="00625976">
              <w:t xml:space="preserve"> (3</w:t>
            </w:r>
            <w:r w:rsidR="00B13747">
              <w:t>)</w:t>
            </w:r>
          </w:p>
        </w:tc>
        <w:tc>
          <w:tcPr>
            <w:tcW w:w="7221" w:type="dxa"/>
            <w:gridSpan w:val="3"/>
          </w:tcPr>
          <w:p w14:paraId="61F0EDCB" w14:textId="204C8512" w:rsidR="007F76A4" w:rsidRPr="00207B72" w:rsidRDefault="007F76A4" w:rsidP="00C627B5">
            <w:pPr>
              <w:rPr>
                <w:b/>
              </w:rPr>
            </w:pPr>
            <w:r w:rsidRPr="00207B72">
              <w:rPr>
                <w:b/>
              </w:rPr>
              <w:t>Medicinali specifici individuali</w:t>
            </w:r>
          </w:p>
        </w:tc>
      </w:tr>
      <w:tr w:rsidR="00A42BBD" w14:paraId="6DAF8E1B" w14:textId="77777777" w:rsidTr="00C042A9">
        <w:tc>
          <w:tcPr>
            <w:tcW w:w="2407" w:type="dxa"/>
          </w:tcPr>
          <w:p w14:paraId="1A228E32" w14:textId="121B2843" w:rsidR="00A42BBD" w:rsidRDefault="00A42BBD" w:rsidP="00C627B5">
            <w:r>
              <w:t>Abbigliamento</w:t>
            </w:r>
          </w:p>
        </w:tc>
        <w:tc>
          <w:tcPr>
            <w:tcW w:w="7221" w:type="dxa"/>
            <w:gridSpan w:val="3"/>
          </w:tcPr>
          <w:p w14:paraId="3AB5DB6C" w14:textId="0BDD639B" w:rsidR="00A42BBD" w:rsidRPr="00207B72" w:rsidRDefault="00A42BBD" w:rsidP="00C627B5">
            <w:pPr>
              <w:rPr>
                <w:b/>
              </w:rPr>
            </w:pPr>
            <w:r w:rsidRPr="00207B72">
              <w:rPr>
                <w:b/>
              </w:rPr>
              <w:t>Facoltativo, in linea con le condizioni climatiche del periodo, della tipologia e della zona di navigazione e la conoscenza di se stessi.</w:t>
            </w:r>
          </w:p>
        </w:tc>
      </w:tr>
    </w:tbl>
    <w:p w14:paraId="26D52C6D" w14:textId="170FCE57" w:rsidR="00625976" w:rsidRPr="00625976" w:rsidRDefault="00625976" w:rsidP="00B13747">
      <w:pPr>
        <w:pStyle w:val="Paragrafoelenco"/>
        <w:numPr>
          <w:ilvl w:val="0"/>
          <w:numId w:val="3"/>
        </w:numPr>
        <w:rPr>
          <w:sz w:val="20"/>
        </w:rPr>
      </w:pPr>
      <w:r w:rsidRPr="00625976">
        <w:rPr>
          <w:sz w:val="20"/>
          <w:u w:val="single"/>
        </w:rPr>
        <w:t>Calzature</w:t>
      </w:r>
      <w:r w:rsidRPr="00625976">
        <w:rPr>
          <w:sz w:val="20"/>
        </w:rPr>
        <w:t xml:space="preserve">: scarpe e stivali con buon </w:t>
      </w:r>
      <w:proofErr w:type="spellStart"/>
      <w:r w:rsidRPr="00625976">
        <w:rPr>
          <w:sz w:val="20"/>
        </w:rPr>
        <w:t>gripp</w:t>
      </w:r>
      <w:proofErr w:type="spellEnd"/>
      <w:r w:rsidRPr="00625976">
        <w:rPr>
          <w:sz w:val="20"/>
        </w:rPr>
        <w:t xml:space="preserve"> da usare solo in barca sono comunque sempre consigliati, anche in crociera, da indossare specialmente in caso di temporali estivi.</w:t>
      </w:r>
    </w:p>
    <w:p w14:paraId="1B9DC960" w14:textId="15C11494" w:rsidR="00625976" w:rsidRPr="00625976" w:rsidRDefault="00625976" w:rsidP="00625976">
      <w:pPr>
        <w:pStyle w:val="Paragrafoelenco"/>
        <w:rPr>
          <w:sz w:val="20"/>
        </w:rPr>
      </w:pPr>
      <w:r w:rsidRPr="00625976">
        <w:rPr>
          <w:sz w:val="20"/>
          <w:u w:val="single"/>
        </w:rPr>
        <w:t>Coltellino svizzero</w:t>
      </w:r>
      <w:r w:rsidRPr="00625976">
        <w:rPr>
          <w:sz w:val="20"/>
        </w:rPr>
        <w:t xml:space="preserve">: è uno strumento utile in caso di urgenza avendo sempre con se una piccola attrezzatura, ivi compreso il coltello per tagliare cime in condizioni di urgenza e pericolo. Utile per tutti consigliato per equipaggio competente; tra i più adatti alla navigazione a vela è il </w:t>
      </w:r>
      <w:proofErr w:type="spellStart"/>
      <w:r w:rsidRPr="00625976">
        <w:rPr>
          <w:sz w:val="20"/>
        </w:rPr>
        <w:t>Leatherman</w:t>
      </w:r>
      <w:proofErr w:type="spellEnd"/>
      <w:r w:rsidRPr="00625976">
        <w:rPr>
          <w:sz w:val="20"/>
        </w:rPr>
        <w:t>.</w:t>
      </w:r>
    </w:p>
    <w:p w14:paraId="3E283E8A" w14:textId="2E19B9E6" w:rsidR="00B13747" w:rsidRPr="00625976" w:rsidRDefault="00B13747" w:rsidP="00B13747">
      <w:pPr>
        <w:pStyle w:val="Paragrafoelenco"/>
        <w:numPr>
          <w:ilvl w:val="0"/>
          <w:numId w:val="3"/>
        </w:numPr>
        <w:rPr>
          <w:sz w:val="20"/>
        </w:rPr>
      </w:pPr>
      <w:r w:rsidRPr="00625976">
        <w:rPr>
          <w:sz w:val="20"/>
          <w:u w:val="single"/>
        </w:rPr>
        <w:t>Luce frontale</w:t>
      </w:r>
      <w:r w:rsidRPr="00625976">
        <w:rPr>
          <w:sz w:val="20"/>
        </w:rPr>
        <w:t>: utile anche solo per verifica degli ormeggi o movimento di notte in barca ormeggiata.</w:t>
      </w:r>
    </w:p>
    <w:p w14:paraId="138219E5" w14:textId="1051352B" w:rsidR="00B13747" w:rsidRPr="00625976" w:rsidRDefault="00B13747" w:rsidP="00B13747">
      <w:pPr>
        <w:pStyle w:val="Paragrafoelenco"/>
        <w:numPr>
          <w:ilvl w:val="0"/>
          <w:numId w:val="3"/>
        </w:numPr>
        <w:rPr>
          <w:sz w:val="20"/>
        </w:rPr>
      </w:pPr>
      <w:r w:rsidRPr="00625976">
        <w:rPr>
          <w:sz w:val="20"/>
          <w:u w:val="single"/>
        </w:rPr>
        <w:t xml:space="preserve">È opportuno avere a bordo farmaci </w:t>
      </w:r>
      <w:r w:rsidR="00625976" w:rsidRPr="00625976">
        <w:rPr>
          <w:sz w:val="20"/>
          <w:u w:val="single"/>
        </w:rPr>
        <w:t xml:space="preserve">generici </w:t>
      </w:r>
      <w:r w:rsidRPr="00625976">
        <w:rPr>
          <w:sz w:val="20"/>
          <w:u w:val="single"/>
        </w:rPr>
        <w:t xml:space="preserve">quali: </w:t>
      </w:r>
      <w:proofErr w:type="spellStart"/>
      <w:r w:rsidRPr="00625976">
        <w:rPr>
          <w:sz w:val="20"/>
          <w:u w:val="single"/>
        </w:rPr>
        <w:t>imodium</w:t>
      </w:r>
      <w:proofErr w:type="spellEnd"/>
      <w:r w:rsidRPr="00625976">
        <w:rPr>
          <w:sz w:val="20"/>
          <w:u w:val="single"/>
        </w:rPr>
        <w:t xml:space="preserve">, fermenti, </w:t>
      </w:r>
      <w:proofErr w:type="spellStart"/>
      <w:r w:rsidRPr="00625976">
        <w:rPr>
          <w:sz w:val="20"/>
          <w:u w:val="single"/>
        </w:rPr>
        <w:t>brufen</w:t>
      </w:r>
      <w:proofErr w:type="spellEnd"/>
      <w:r w:rsidRPr="00625976">
        <w:rPr>
          <w:sz w:val="20"/>
          <w:u w:val="single"/>
        </w:rPr>
        <w:t xml:space="preserve"> (o simile), tachipirina.</w:t>
      </w:r>
    </w:p>
    <w:p w14:paraId="286546D8" w14:textId="199249E5" w:rsidR="00C627B5" w:rsidRDefault="006A7CEF" w:rsidP="007C6C1F">
      <w:pPr>
        <w:spacing w:after="0"/>
      </w:pPr>
      <w:r>
        <w:t>NB: il comandante ha verificato in origine che la barca sia munita delle dotazioni di sicurezza individuali</w:t>
      </w:r>
    </w:p>
    <w:p w14:paraId="4F509A7A" w14:textId="569305A2" w:rsidR="007F76A4" w:rsidRPr="00B13747" w:rsidRDefault="006A7CEF" w:rsidP="00B13747">
      <w:pPr>
        <w:pStyle w:val="Paragrafoelenco"/>
        <w:numPr>
          <w:ilvl w:val="0"/>
          <w:numId w:val="1"/>
        </w:numPr>
        <w:rPr>
          <w:b/>
          <w:u w:val="single"/>
        </w:rPr>
      </w:pPr>
      <w:r w:rsidRPr="00B13747">
        <w:rPr>
          <w:b/>
          <w:u w:val="single"/>
        </w:rPr>
        <w:t>Cintura autogonfiabile</w:t>
      </w:r>
      <w:r w:rsidR="00B13747" w:rsidRPr="00B13747">
        <w:rPr>
          <w:b/>
          <w:u w:val="single"/>
        </w:rPr>
        <w:t xml:space="preserve"> </w:t>
      </w:r>
      <w:r w:rsidR="00B13747" w:rsidRPr="00B13747">
        <w:rPr>
          <w:u w:val="single"/>
        </w:rPr>
        <w:t>e</w:t>
      </w:r>
      <w:r w:rsidR="00B13747" w:rsidRPr="00B13747">
        <w:rPr>
          <w:b/>
          <w:u w:val="single"/>
        </w:rPr>
        <w:t xml:space="preserve"> o</w:t>
      </w:r>
      <w:r w:rsidRPr="00B13747">
        <w:rPr>
          <w:u w:val="single"/>
        </w:rPr>
        <w:t>mbelicale</w:t>
      </w:r>
    </w:p>
    <w:p w14:paraId="2952B34E" w14:textId="6E617E04" w:rsidR="006A7CEF" w:rsidRDefault="007F76A4" w:rsidP="007F76A4">
      <w:pPr>
        <w:pStyle w:val="Paragrafoelenco"/>
      </w:pPr>
      <w:r>
        <w:t>No</w:t>
      </w:r>
      <w:r w:rsidR="00FA2631">
        <w:t>n è pertanto necessario portarla perché una di cortesia la troverete a bordo e sarà premura del comandante consegnarvela prima della partenza e farvela indossare correttamente</w:t>
      </w:r>
      <w:r>
        <w:t xml:space="preserve">; </w:t>
      </w:r>
      <w:r w:rsidRPr="00FA2631">
        <w:rPr>
          <w:b/>
        </w:rPr>
        <w:t xml:space="preserve">se uno ha </w:t>
      </w:r>
      <w:r w:rsidR="00B53286" w:rsidRPr="00FA2631">
        <w:rPr>
          <w:b/>
        </w:rPr>
        <w:t>la propria</w:t>
      </w:r>
      <w:r w:rsidRPr="00FA2631">
        <w:rPr>
          <w:b/>
        </w:rPr>
        <w:t xml:space="preserve"> </w:t>
      </w:r>
      <w:r w:rsidR="00B53286" w:rsidRPr="00FA2631">
        <w:rPr>
          <w:b/>
        </w:rPr>
        <w:t>è comunque consigliato portarsela</w:t>
      </w:r>
      <w:r w:rsidR="00B53286">
        <w:t xml:space="preserve"> (</w:t>
      </w:r>
      <w:r w:rsidR="00FA2631">
        <w:t xml:space="preserve">NB: </w:t>
      </w:r>
      <w:r w:rsidR="00B53286">
        <w:t xml:space="preserve">considerate che </w:t>
      </w:r>
      <w:r w:rsidR="00FA2631">
        <w:t xml:space="preserve">la cintura autogonfiabile </w:t>
      </w:r>
      <w:r w:rsidR="00B53286">
        <w:t>è il principale strumento individuale di sicurezza della barca</w:t>
      </w:r>
      <w:r w:rsidR="00FA2631">
        <w:t xml:space="preserve">; si può dover indossare ogni qualvolta il comandante individui condizioni di sicurezza in cui sia prudenziale </w:t>
      </w:r>
      <w:r w:rsidR="00FA2631" w:rsidRPr="00FA2631">
        <w:rPr>
          <w:u w:val="single"/>
        </w:rPr>
        <w:t>indossarla</w:t>
      </w:r>
      <w:r w:rsidR="00FA2631">
        <w:t xml:space="preserve"> </w:t>
      </w:r>
      <w:r w:rsidR="00FA2631" w:rsidRPr="00FA2631">
        <w:rPr>
          <w:u w:val="single"/>
        </w:rPr>
        <w:t>per prevenire situazioni di pericolo per l’equipaggio</w:t>
      </w:r>
      <w:r w:rsidR="00FA2631">
        <w:t xml:space="preserve"> (sempre in navigazione notturna, con mare formato o vento sostenuto e spesso anche solo per uscire dal pozzetto in navigazione a meno di condizioni di mare calmo ed assenza di vento apprezzabile;  averne </w:t>
      </w:r>
      <w:r w:rsidR="00FA2631" w:rsidRPr="00FA2631">
        <w:rPr>
          <w:b/>
        </w:rPr>
        <w:t>una propria</w:t>
      </w:r>
      <w:r w:rsidR="00B53286" w:rsidRPr="00FA2631">
        <w:rPr>
          <w:b/>
        </w:rPr>
        <w:t xml:space="preserve"> di </w:t>
      </w:r>
      <w:r w:rsidR="00FA2631" w:rsidRPr="00FA2631">
        <w:rPr>
          <w:b/>
        </w:rPr>
        <w:t>buona qualità e confort</w:t>
      </w:r>
      <w:r w:rsidR="00FA2631">
        <w:t xml:space="preserve"> aumenta la piacevolezza di indossarla quando vi è ordinato ed aumenta le possibilità di resistenza in acqua in caso di caduta involontaria. se vi interessa acquistarne </w:t>
      </w:r>
      <w:r w:rsidR="00523F7E">
        <w:t xml:space="preserve">una per vostra maggior sicurezza, il comandante è a vostra disposizione per darvi informazioni tecniche al fine di far un acquisto </w:t>
      </w:r>
      <w:r w:rsidR="00B13747">
        <w:t>ottimale sotto il profilo della sicurezza</w:t>
      </w:r>
      <w:r w:rsidR="00FA2631">
        <w:t>)</w:t>
      </w:r>
      <w:r>
        <w:t>.</w:t>
      </w:r>
      <w:r w:rsidR="006A7CEF">
        <w:t xml:space="preserve"> </w:t>
      </w:r>
    </w:p>
    <w:p w14:paraId="1D2A955C" w14:textId="28ED2327" w:rsidR="00B13747" w:rsidRDefault="00B13747" w:rsidP="007C6C1F">
      <w:pPr>
        <w:spacing w:after="0"/>
      </w:pPr>
      <w:r>
        <w:t xml:space="preserve">Altre dotazioni individuali: </w:t>
      </w:r>
    </w:p>
    <w:p w14:paraId="45449833" w14:textId="4F611C6E" w:rsidR="00207B72" w:rsidRDefault="00207B72" w:rsidP="00B13747">
      <w:pPr>
        <w:pStyle w:val="Paragrafoelenco"/>
        <w:numPr>
          <w:ilvl w:val="0"/>
          <w:numId w:val="1"/>
        </w:numPr>
      </w:pPr>
      <w:r>
        <w:t>La ba</w:t>
      </w:r>
      <w:r w:rsidR="00B13747">
        <w:t xml:space="preserve">rca è altresì dotata di </w:t>
      </w:r>
      <w:r w:rsidR="00B13747" w:rsidRPr="00B13747">
        <w:rPr>
          <w:u w:val="single"/>
        </w:rPr>
        <w:t>cuscini</w:t>
      </w:r>
      <w:r w:rsidR="00B13747">
        <w:t>;</w:t>
      </w:r>
    </w:p>
    <w:p w14:paraId="05B36CC9" w14:textId="047310CD" w:rsidR="00B13747" w:rsidRDefault="00B13747" w:rsidP="00B13747">
      <w:pPr>
        <w:pStyle w:val="Paragrafoelenco"/>
        <w:numPr>
          <w:ilvl w:val="0"/>
          <w:numId w:val="1"/>
        </w:numPr>
      </w:pPr>
      <w:r w:rsidRPr="00B13747">
        <w:rPr>
          <w:u w:val="single"/>
        </w:rPr>
        <w:t>Non</w:t>
      </w:r>
      <w:r>
        <w:t xml:space="preserve"> sono presenti biancheria, lenzuola, asciugamani, anche quelli per la pulizia di bordo</w:t>
      </w:r>
    </w:p>
    <w:p w14:paraId="08ED923F" w14:textId="78599278" w:rsidR="007F76A4" w:rsidRDefault="007F76A4" w:rsidP="00A42BBD">
      <w:r w:rsidRPr="007C6C1F">
        <w:rPr>
          <w:b/>
        </w:rPr>
        <w:lastRenderedPageBreak/>
        <w:t>Motivazioni</w:t>
      </w:r>
      <w:r w:rsidR="002830A3">
        <w:rPr>
          <w:b/>
        </w:rPr>
        <w:t xml:space="preserve"> … (è sempre utile saper il perché di questi consigli !?)</w:t>
      </w:r>
    </w:p>
    <w:p w14:paraId="1F84A125" w14:textId="01CC70AD" w:rsidR="00A42BBD" w:rsidRDefault="00A42BBD" w:rsidP="007C6C1F">
      <w:pPr>
        <w:spacing w:after="0"/>
      </w:pPr>
      <w:r>
        <w:t>Premessa:</w:t>
      </w:r>
    </w:p>
    <w:p w14:paraId="669007F6" w14:textId="32C7B43C" w:rsidR="00C627B5" w:rsidRDefault="00A42BBD" w:rsidP="00A42BBD">
      <w:r>
        <w:t>L</w:t>
      </w:r>
      <w:r w:rsidR="00C627B5">
        <w:t>a barca a vela ha numerosi piccoli vani in cui poter riporre i propri effetti personali e cose di interesse comune, es. Cambusa e dotazioni di sicurezza.</w:t>
      </w:r>
      <w:r>
        <w:t xml:space="preserve"> L</w:t>
      </w:r>
      <w:r w:rsidR="00C627B5">
        <w:t xml:space="preserve">o spazio oggettivamente non è molto e deve essere sufficiente per tutti: ergo </w:t>
      </w:r>
      <w:r w:rsidR="00C627B5" w:rsidRPr="007C6C1F">
        <w:rPr>
          <w:u w:val="single"/>
        </w:rPr>
        <w:t>limitarsi al necessario e ridurre al minimo il superfluo</w:t>
      </w:r>
      <w:r w:rsidR="00C627B5">
        <w:t>.</w:t>
      </w:r>
    </w:p>
    <w:p w14:paraId="47A690CE" w14:textId="15B5FD8B" w:rsidR="00A42BBD" w:rsidRDefault="00A42BBD" w:rsidP="007C6C1F">
      <w:pPr>
        <w:spacing w:after="0"/>
      </w:pPr>
      <w:r>
        <w:t>Borsa:</w:t>
      </w:r>
    </w:p>
    <w:p w14:paraId="7975BA7A" w14:textId="46123C65" w:rsidR="00C627B5" w:rsidRDefault="007C6C1F" w:rsidP="00A42BBD">
      <w:r>
        <w:t xml:space="preserve">La borsa </w:t>
      </w:r>
      <w:r w:rsidR="00C627B5">
        <w:t xml:space="preserve">che utilizziamo per portare i nostri effetti personali deve aver la caratteristica di essere a sua volta non ingombrante per </w:t>
      </w:r>
      <w:r>
        <w:t xml:space="preserve">essere riposta negli stessi vani: </w:t>
      </w:r>
      <w:r w:rsidR="00C627B5">
        <w:t xml:space="preserve">no borse </w:t>
      </w:r>
      <w:proofErr w:type="gramStart"/>
      <w:r w:rsidR="00C627B5">
        <w:t>rigide</w:t>
      </w:r>
      <w:r>
        <w:t>!,</w:t>
      </w:r>
      <w:proofErr w:type="gramEnd"/>
      <w:r w:rsidR="00C627B5">
        <w:t xml:space="preserve"> </w:t>
      </w:r>
      <w:r w:rsidR="00C627B5" w:rsidRPr="007C6C1F">
        <w:rPr>
          <w:u w:val="single"/>
        </w:rPr>
        <w:t>borse morbide facilmente pieghevoli</w:t>
      </w:r>
      <w:r w:rsidR="00C627B5">
        <w:t>.</w:t>
      </w:r>
    </w:p>
    <w:p w14:paraId="38A0901C" w14:textId="39FCE4A5" w:rsidR="00C627B5" w:rsidRDefault="00A42BBD" w:rsidP="007C6C1F">
      <w:pPr>
        <w:spacing w:after="0"/>
      </w:pPr>
      <w:r w:rsidRPr="007C6C1F">
        <w:rPr>
          <w:b/>
        </w:rPr>
        <w:t>A</w:t>
      </w:r>
      <w:r w:rsidR="00C627B5" w:rsidRPr="007C6C1F">
        <w:rPr>
          <w:b/>
        </w:rPr>
        <w:t>bbigliamento personale</w:t>
      </w:r>
      <w:r w:rsidR="00207B72">
        <w:t xml:space="preserve"> – </w:t>
      </w:r>
      <w:r>
        <w:t>T</w:t>
      </w:r>
      <w:r w:rsidR="00C627B5">
        <w:t>eniamo</w:t>
      </w:r>
      <w:r w:rsidR="00207B72">
        <w:t xml:space="preserve"> </w:t>
      </w:r>
      <w:r w:rsidR="00C627B5">
        <w:t>a mente 2 temi:</w:t>
      </w:r>
    </w:p>
    <w:p w14:paraId="67D5175B" w14:textId="3CFEB0E2" w:rsidR="00C627B5" w:rsidRPr="00207B72" w:rsidRDefault="00A42BBD" w:rsidP="00A42BBD">
      <w:pPr>
        <w:pStyle w:val="Paragrafoelenco"/>
        <w:numPr>
          <w:ilvl w:val="0"/>
          <w:numId w:val="1"/>
        </w:numPr>
        <w:rPr>
          <w:b/>
        </w:rPr>
      </w:pPr>
      <w:r w:rsidRPr="00207B72">
        <w:rPr>
          <w:b/>
        </w:rPr>
        <w:t>S</w:t>
      </w:r>
      <w:r w:rsidR="00C627B5" w:rsidRPr="00207B72">
        <w:rPr>
          <w:b/>
        </w:rPr>
        <w:t>icurezza</w:t>
      </w:r>
      <w:r w:rsidRPr="00207B72">
        <w:rPr>
          <w:b/>
        </w:rPr>
        <w:t xml:space="preserve"> </w:t>
      </w:r>
    </w:p>
    <w:p w14:paraId="31C9ABCE" w14:textId="77777777" w:rsidR="00331709" w:rsidRDefault="00C627B5" w:rsidP="00A42BBD">
      <w:pPr>
        <w:pStyle w:val="Paragrafoelenco"/>
      </w:pPr>
      <w:r w:rsidRPr="007C6C1F">
        <w:rPr>
          <w:u w:val="single"/>
        </w:rPr>
        <w:t>in barca dobbiamo, per noi stessi e per tutto l'equipaggio, rimanere caldi ed asciutti in ogni circostanza</w:t>
      </w:r>
      <w:r>
        <w:t>!</w:t>
      </w:r>
      <w:r w:rsidR="00A42BBD">
        <w:t xml:space="preserve"> </w:t>
      </w:r>
      <w:r>
        <w:t xml:space="preserve">quindi importante avere una </w:t>
      </w:r>
      <w:r w:rsidRPr="00A42BBD">
        <w:rPr>
          <w:b/>
        </w:rPr>
        <w:t>cerata</w:t>
      </w:r>
      <w:r w:rsidR="00A42BBD">
        <w:t xml:space="preserve"> sia per proteggerci dalla pioggia sia da situazione di mare che possiamo incontrare in navigazione. </w:t>
      </w:r>
    </w:p>
    <w:p w14:paraId="7CBFFFFC" w14:textId="1E663C7D" w:rsidR="00C627B5" w:rsidRDefault="00A42BBD" w:rsidP="00A42BBD">
      <w:pPr>
        <w:pStyle w:val="Paragrafoelenco"/>
      </w:pPr>
      <w:r>
        <w:t xml:space="preserve">I punti più delicati oltre al busto che proteggiamo con la cerata sono le estremità in primis i piedi: </w:t>
      </w:r>
      <w:r w:rsidR="00331709">
        <w:t xml:space="preserve">pericoli da prevenire sono infortuni e freddo: la coperta della barca è disseminata di attrezzatura necessaria alla navigazione a vela, ed è necessario prestare attenzione a camminare a piedi scalzi; per prevenire infortuni ai piedi è opportuno camminare con </w:t>
      </w:r>
      <w:r w:rsidR="00331709" w:rsidRPr="00FC15F3">
        <w:rPr>
          <w:b/>
        </w:rPr>
        <w:t>calzature adatte: scarpe da barca</w:t>
      </w:r>
      <w:r w:rsidR="00331709">
        <w:t xml:space="preserve">, che garantiscono anche </w:t>
      </w:r>
      <w:r w:rsidR="00FC15F3">
        <w:t>maggior tenuta all’acqua,</w:t>
      </w:r>
      <w:r w:rsidR="00331709">
        <w:t xml:space="preserve"> o comunque scarpe</w:t>
      </w:r>
      <w:r w:rsidR="00FC15F3">
        <w:t xml:space="preserve"> da ginnastica a suola bianca con possibilmente con buona tenuta.</w:t>
      </w:r>
      <w:r w:rsidR="00331709">
        <w:t xml:space="preserve"> </w:t>
      </w:r>
      <w:r w:rsidR="00FC15F3">
        <w:t xml:space="preserve">Per avere piedi asciutti è utile avere almeno una </w:t>
      </w:r>
      <w:r w:rsidR="00FC15F3" w:rsidRPr="00D660CC">
        <w:rPr>
          <w:b/>
        </w:rPr>
        <w:t>calza anti acqua</w:t>
      </w:r>
      <w:r w:rsidR="00FC15F3">
        <w:t>.</w:t>
      </w:r>
    </w:p>
    <w:p w14:paraId="6851C42A" w14:textId="0E23D26F" w:rsidR="00FC15F3" w:rsidRDefault="00FC15F3" w:rsidP="007C6C1F">
      <w:pPr>
        <w:spacing w:after="0"/>
        <w:ind w:left="709"/>
      </w:pPr>
      <w:r>
        <w:t xml:space="preserve">È importante e devono essere considerati alla stregua di dotazioni personali di sicurezza alcuni </w:t>
      </w:r>
      <w:r w:rsidRPr="00D660CC">
        <w:rPr>
          <w:b/>
        </w:rPr>
        <w:t>indumenti</w:t>
      </w:r>
      <w:r>
        <w:t xml:space="preserve"> necessari a garantire di </w:t>
      </w:r>
      <w:r w:rsidRPr="00D660CC">
        <w:rPr>
          <w:b/>
        </w:rPr>
        <w:t>stare al caldo ed asciutti</w:t>
      </w:r>
      <w:r>
        <w:t xml:space="preserve"> anche qualora si possano incontrare condizioni di maltempo in navigazione:</w:t>
      </w:r>
    </w:p>
    <w:p w14:paraId="46AF23E0" w14:textId="32B6D61D" w:rsidR="00FC15F3" w:rsidRDefault="00FC15F3" w:rsidP="00FC15F3">
      <w:pPr>
        <w:pStyle w:val="Paragrafoelenco"/>
        <w:numPr>
          <w:ilvl w:val="1"/>
          <w:numId w:val="1"/>
        </w:numPr>
      </w:pPr>
      <w:r>
        <w:t>Pile e Tuta da indossare anche sotto la cerata</w:t>
      </w:r>
      <w:r w:rsidR="007C6C1F">
        <w:t>;</w:t>
      </w:r>
    </w:p>
    <w:p w14:paraId="4800170D" w14:textId="2B40D5A0" w:rsidR="00FC15F3" w:rsidRDefault="00FC15F3" w:rsidP="00FC15F3">
      <w:pPr>
        <w:pStyle w:val="Paragrafoelenco"/>
        <w:numPr>
          <w:ilvl w:val="1"/>
          <w:numId w:val="1"/>
        </w:numPr>
      </w:pPr>
      <w:r>
        <w:t>Berretto/cappello per proteggere la testa anche dal freddo e non solo dal sole</w:t>
      </w:r>
      <w:r w:rsidR="007C6C1F">
        <w:t>;</w:t>
      </w:r>
    </w:p>
    <w:p w14:paraId="27154BFD" w14:textId="715032B7" w:rsidR="00FC15F3" w:rsidRDefault="00FC15F3" w:rsidP="00FC15F3">
      <w:pPr>
        <w:pStyle w:val="Paragrafoelenco"/>
        <w:numPr>
          <w:ilvl w:val="1"/>
          <w:numId w:val="1"/>
        </w:numPr>
      </w:pPr>
      <w:r>
        <w:t>Guanti di lana</w:t>
      </w:r>
      <w:r w:rsidR="007C6C1F">
        <w:t>;</w:t>
      </w:r>
    </w:p>
    <w:p w14:paraId="2EC67D96" w14:textId="6DEC3CEA" w:rsidR="00D660CC" w:rsidRDefault="00D660CC" w:rsidP="007C6C1F">
      <w:pPr>
        <w:spacing w:after="0"/>
        <w:ind w:left="709"/>
      </w:pPr>
      <w:r>
        <w:t xml:space="preserve">Oltre all’attenzione al caldo ed asciutto è necessario </w:t>
      </w:r>
      <w:r w:rsidRPr="00D660CC">
        <w:rPr>
          <w:b/>
        </w:rPr>
        <w:t>proteggersi da</w:t>
      </w:r>
      <w:r>
        <w:t xml:space="preserve"> più probabili </w:t>
      </w:r>
      <w:r w:rsidRPr="00D660CC">
        <w:rPr>
          <w:b/>
        </w:rPr>
        <w:t>insolazioni</w:t>
      </w:r>
    </w:p>
    <w:p w14:paraId="400C3127" w14:textId="10ACE4F7" w:rsidR="00D660CC" w:rsidRDefault="00D660CC" w:rsidP="00D660CC">
      <w:pPr>
        <w:pStyle w:val="Paragrafoelenco"/>
        <w:numPr>
          <w:ilvl w:val="1"/>
          <w:numId w:val="1"/>
        </w:numPr>
      </w:pPr>
      <w:r>
        <w:t>Cappello a banda larga</w:t>
      </w:r>
    </w:p>
    <w:p w14:paraId="5312C34D" w14:textId="4CE4FDD2" w:rsidR="00D660CC" w:rsidRDefault="00D660CC" w:rsidP="007C6C1F">
      <w:pPr>
        <w:pStyle w:val="Paragrafoelenco"/>
        <w:numPr>
          <w:ilvl w:val="1"/>
          <w:numId w:val="1"/>
        </w:numPr>
      </w:pPr>
      <w:r>
        <w:t>Crema ad alta protezione solare</w:t>
      </w:r>
      <w:r w:rsidR="007C6C1F">
        <w:t xml:space="preserve">; </w:t>
      </w:r>
      <w:r>
        <w:t>Stick protettivi per le labbra</w:t>
      </w:r>
    </w:p>
    <w:p w14:paraId="43905104" w14:textId="1F8310F9" w:rsidR="00D660CC" w:rsidRDefault="007C6C1F" w:rsidP="00D660CC">
      <w:pPr>
        <w:pStyle w:val="Paragrafoelenco"/>
        <w:numPr>
          <w:ilvl w:val="1"/>
          <w:numId w:val="1"/>
        </w:numPr>
      </w:pPr>
      <w:r>
        <w:t>Crema idratante d</w:t>
      </w:r>
      <w:r w:rsidR="00D660CC">
        <w:t>oposole</w:t>
      </w:r>
    </w:p>
    <w:p w14:paraId="730F216A" w14:textId="6EE5D4A7" w:rsidR="00D660CC" w:rsidRDefault="00D660CC" w:rsidP="00112843">
      <w:pPr>
        <w:ind w:left="708"/>
      </w:pPr>
      <w:r w:rsidRPr="00D660CC">
        <w:rPr>
          <w:b/>
        </w:rPr>
        <w:t>Medicinali</w:t>
      </w:r>
      <w:r>
        <w:t xml:space="preserve"> </w:t>
      </w:r>
      <w:r w:rsidRPr="00D660CC">
        <w:rPr>
          <w:b/>
        </w:rPr>
        <w:t>personali</w:t>
      </w:r>
      <w:r>
        <w:t>: oltre alle dotazioni della barca di natura generale è importante che ciascuno si doti dei medicinali che eventualmente utilizzi o pensi di poter/dover utilizzare durante il periodo.</w:t>
      </w:r>
      <w:r w:rsidR="00112843">
        <w:t xml:space="preserve"> </w:t>
      </w:r>
      <w:r>
        <w:t xml:space="preserve">Per chi non è mai andato in barca o che sa di soffrire di </w:t>
      </w:r>
      <w:proofErr w:type="spellStart"/>
      <w:r w:rsidRPr="00D660CC">
        <w:rPr>
          <w:b/>
        </w:rPr>
        <w:t>maldimare</w:t>
      </w:r>
      <w:proofErr w:type="spellEnd"/>
      <w:r>
        <w:t xml:space="preserve"> è utile che si doti di antistaminici adatti a </w:t>
      </w:r>
      <w:r w:rsidRPr="007C6C1F">
        <w:rPr>
          <w:b/>
        </w:rPr>
        <w:t>prevenire</w:t>
      </w:r>
      <w:r>
        <w:t xml:space="preserve"> il malessere.</w:t>
      </w:r>
    </w:p>
    <w:p w14:paraId="7CD1A7E5" w14:textId="149812AC" w:rsidR="00414E82" w:rsidRPr="007C6C1F" w:rsidRDefault="00C627B5" w:rsidP="00D660CC">
      <w:pPr>
        <w:pStyle w:val="Paragrafoelenco"/>
        <w:numPr>
          <w:ilvl w:val="0"/>
          <w:numId w:val="1"/>
        </w:numPr>
        <w:rPr>
          <w:b/>
        </w:rPr>
      </w:pPr>
      <w:r w:rsidRPr="007C6C1F">
        <w:rPr>
          <w:b/>
        </w:rPr>
        <w:t>confort personale</w:t>
      </w:r>
    </w:p>
    <w:p w14:paraId="4B798BF8" w14:textId="184DDDA7" w:rsidR="00D660CC" w:rsidRDefault="00D660CC" w:rsidP="00D660CC">
      <w:pPr>
        <w:pStyle w:val="Paragrafoelenco"/>
      </w:pPr>
      <w:r>
        <w:t>l’</w:t>
      </w:r>
      <w:r w:rsidRPr="00D660CC">
        <w:rPr>
          <w:b/>
        </w:rPr>
        <w:t>abbigliamento personale</w:t>
      </w:r>
      <w:r>
        <w:t xml:space="preserve"> adatto alla stagione ed alla zona di navigazione </w:t>
      </w:r>
      <w:r w:rsidRPr="00D660CC">
        <w:rPr>
          <w:b/>
        </w:rPr>
        <w:t>è libero</w:t>
      </w:r>
      <w:r>
        <w:t>.</w:t>
      </w:r>
      <w:r w:rsidR="007C6C1F">
        <w:t xml:space="preserve"> </w:t>
      </w:r>
      <w:r>
        <w:t xml:space="preserve">Tener presente che si ha uno spazio limitato, per cui l’invito è a </w:t>
      </w:r>
      <w:r w:rsidRPr="007C6C1F">
        <w:rPr>
          <w:b/>
        </w:rPr>
        <w:t>non eccedere</w:t>
      </w:r>
      <w:r>
        <w:t>.</w:t>
      </w:r>
      <w:r w:rsidR="007C6C1F">
        <w:t xml:space="preserve"> </w:t>
      </w:r>
      <w:r>
        <w:t xml:space="preserve">Possono sicuramente essere </w:t>
      </w:r>
      <w:r w:rsidRPr="00D660CC">
        <w:rPr>
          <w:b/>
        </w:rPr>
        <w:t>utili</w:t>
      </w:r>
      <w:r>
        <w:t>:</w:t>
      </w:r>
    </w:p>
    <w:p w14:paraId="605844E2" w14:textId="0BCEE379" w:rsidR="00D660CC" w:rsidRDefault="00D660CC" w:rsidP="00D660CC">
      <w:pPr>
        <w:pStyle w:val="Paragrafoelenco"/>
        <w:numPr>
          <w:ilvl w:val="1"/>
          <w:numId w:val="1"/>
        </w:numPr>
      </w:pPr>
      <w:r>
        <w:t>scarpe per scendere a terra.</w:t>
      </w:r>
    </w:p>
    <w:p w14:paraId="79675258" w14:textId="5999C7BE" w:rsidR="00D660CC" w:rsidRDefault="00D660CC" w:rsidP="00D660CC">
      <w:pPr>
        <w:pStyle w:val="Paragrafoelenco"/>
        <w:numPr>
          <w:ilvl w:val="1"/>
          <w:numId w:val="1"/>
        </w:numPr>
      </w:pPr>
      <w:r>
        <w:t>Eventuali scarpe da scoglio per passeggiate a terra via mare</w:t>
      </w:r>
    </w:p>
    <w:p w14:paraId="5090AF16" w14:textId="31AF6073" w:rsidR="00D660CC" w:rsidRDefault="00D660CC" w:rsidP="00D660CC">
      <w:pPr>
        <w:pStyle w:val="Paragrafoelenco"/>
        <w:numPr>
          <w:ilvl w:val="1"/>
          <w:numId w:val="1"/>
        </w:numPr>
      </w:pPr>
      <w:r>
        <w:t>Occhialini per nuotare</w:t>
      </w:r>
    </w:p>
    <w:p w14:paraId="44595219" w14:textId="7C9939B9" w:rsidR="00D660CC" w:rsidRDefault="00D660CC" w:rsidP="00D660CC">
      <w:pPr>
        <w:pStyle w:val="Paragrafoelenco"/>
        <w:numPr>
          <w:ilvl w:val="1"/>
          <w:numId w:val="1"/>
        </w:numPr>
      </w:pPr>
      <w:r>
        <w:t>Telo da mare</w:t>
      </w:r>
    </w:p>
    <w:p w14:paraId="5A154231" w14:textId="32654E64" w:rsidR="00D660CC" w:rsidRDefault="00D660CC" w:rsidP="00D660CC">
      <w:pPr>
        <w:pStyle w:val="Paragrafoelenco"/>
        <w:numPr>
          <w:ilvl w:val="1"/>
          <w:numId w:val="1"/>
        </w:numPr>
      </w:pPr>
      <w:r>
        <w:t>Costume da bagno</w:t>
      </w:r>
    </w:p>
    <w:p w14:paraId="5B1AE8E4" w14:textId="12340CCB" w:rsidR="00D660CC" w:rsidRDefault="00D660CC" w:rsidP="00D660CC">
      <w:pPr>
        <w:pStyle w:val="Paragrafoelenco"/>
        <w:numPr>
          <w:ilvl w:val="1"/>
          <w:numId w:val="1"/>
        </w:numPr>
      </w:pPr>
      <w:r>
        <w:t>Kit per bagno e doccia</w:t>
      </w:r>
    </w:p>
    <w:p w14:paraId="71088530" w14:textId="77777777" w:rsidR="00D660CC" w:rsidRDefault="00D660CC" w:rsidP="007C6C1F">
      <w:pPr>
        <w:spacing w:after="0"/>
      </w:pPr>
      <w:r w:rsidRPr="0087100B">
        <w:rPr>
          <w:b/>
        </w:rPr>
        <w:t>Consigli Utili</w:t>
      </w:r>
      <w:r>
        <w:t xml:space="preserve">: in barca può capitare che alcune cose si bagnino: per cui è utile </w:t>
      </w:r>
    </w:p>
    <w:p w14:paraId="7B870E68" w14:textId="77777777" w:rsidR="00D660CC" w:rsidRDefault="00D660CC" w:rsidP="00D660CC">
      <w:pPr>
        <w:pStyle w:val="Paragrafoelenco"/>
        <w:numPr>
          <w:ilvl w:val="0"/>
          <w:numId w:val="1"/>
        </w:numPr>
      </w:pPr>
      <w:r>
        <w:t xml:space="preserve">La borsa morbida sia </w:t>
      </w:r>
      <w:r w:rsidRPr="0087100B">
        <w:rPr>
          <w:b/>
        </w:rPr>
        <w:t>resistente all’acqua</w:t>
      </w:r>
      <w:r>
        <w:t xml:space="preserve"> </w:t>
      </w:r>
    </w:p>
    <w:p w14:paraId="798AF8BF" w14:textId="77777777" w:rsidR="00112843" w:rsidRDefault="00D660CC" w:rsidP="00112843">
      <w:pPr>
        <w:pStyle w:val="Paragrafoelenco"/>
        <w:numPr>
          <w:ilvl w:val="0"/>
          <w:numId w:val="1"/>
        </w:numPr>
        <w:spacing w:after="0"/>
        <w:ind w:left="714" w:hanging="357"/>
      </w:pPr>
      <w:r>
        <w:t xml:space="preserve">riporre i propri effetti personali </w:t>
      </w:r>
      <w:r w:rsidR="0087100B">
        <w:t>dentro la borsa in piccoli sacchetti di nailon richiudibili (sacchetto x intimo, per magliette, per attrezzatura mare, …, protezione all’acqua di cellulare e tablet personali)</w:t>
      </w:r>
      <w:r w:rsidR="00112843">
        <w:t xml:space="preserve"> </w:t>
      </w:r>
    </w:p>
    <w:p w14:paraId="71DB864F" w14:textId="569EE7BE" w:rsidR="00D660CC" w:rsidRPr="00112843" w:rsidRDefault="00D660CC" w:rsidP="00112843">
      <w:pPr>
        <w:jc w:val="center"/>
        <w:rPr>
          <w:b/>
        </w:rPr>
      </w:pPr>
      <w:r w:rsidRPr="00112843">
        <w:rPr>
          <w:b/>
          <w:u w:val="single"/>
        </w:rPr>
        <w:t>Il Comandante è a disposizione per rispondere a</w:t>
      </w:r>
      <w:r w:rsidR="00112843">
        <w:rPr>
          <w:b/>
          <w:u w:val="single"/>
        </w:rPr>
        <w:t>i</w:t>
      </w:r>
      <w:r w:rsidRPr="00112843">
        <w:rPr>
          <w:b/>
          <w:u w:val="single"/>
        </w:rPr>
        <w:t xml:space="preserve"> </w:t>
      </w:r>
      <w:r w:rsidR="00112843">
        <w:rPr>
          <w:b/>
          <w:u w:val="single"/>
        </w:rPr>
        <w:t xml:space="preserve">vostri </w:t>
      </w:r>
      <w:r w:rsidRPr="00112843">
        <w:rPr>
          <w:b/>
          <w:u w:val="single"/>
        </w:rPr>
        <w:t xml:space="preserve">quesiti in ordine alla preparazione della </w:t>
      </w:r>
      <w:r w:rsidR="0087100B" w:rsidRPr="00112843">
        <w:rPr>
          <w:b/>
          <w:u w:val="single"/>
        </w:rPr>
        <w:t>borsa</w:t>
      </w:r>
      <w:r w:rsidR="0087100B" w:rsidRPr="00112843">
        <w:rPr>
          <w:b/>
        </w:rPr>
        <w:t>.</w:t>
      </w:r>
    </w:p>
    <w:sectPr w:rsidR="00D660CC" w:rsidRPr="00112843" w:rsidSect="007C6C1F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C17F7"/>
    <w:multiLevelType w:val="hybridMultilevel"/>
    <w:tmpl w:val="715C4F04"/>
    <w:lvl w:ilvl="0" w:tplc="1D56DB9C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5BB5"/>
    <w:multiLevelType w:val="hybridMultilevel"/>
    <w:tmpl w:val="0F9634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C748E"/>
    <w:multiLevelType w:val="hybridMultilevel"/>
    <w:tmpl w:val="3F1EB51E"/>
    <w:lvl w:ilvl="0" w:tplc="F02A0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11"/>
    <w:rsid w:val="00112843"/>
    <w:rsid w:val="00207B72"/>
    <w:rsid w:val="00226411"/>
    <w:rsid w:val="002830A3"/>
    <w:rsid w:val="00331709"/>
    <w:rsid w:val="00414E82"/>
    <w:rsid w:val="00523F7E"/>
    <w:rsid w:val="00625976"/>
    <w:rsid w:val="006A7CEF"/>
    <w:rsid w:val="007C6C1F"/>
    <w:rsid w:val="007F76A4"/>
    <w:rsid w:val="0087100B"/>
    <w:rsid w:val="00A42BBD"/>
    <w:rsid w:val="00B13747"/>
    <w:rsid w:val="00B53286"/>
    <w:rsid w:val="00C627B5"/>
    <w:rsid w:val="00D660CC"/>
    <w:rsid w:val="00D72C19"/>
    <w:rsid w:val="00FA2631"/>
    <w:rsid w:val="00FC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7ED9"/>
  <w15:chartTrackingRefBased/>
  <w15:docId w15:val="{3AA532B0-5291-4968-A90A-EFD63905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27B5"/>
    <w:pPr>
      <w:ind w:left="720"/>
      <w:contextualSpacing/>
    </w:pPr>
  </w:style>
  <w:style w:type="table" w:styleId="Grigliatabella">
    <w:name w:val="Table Grid"/>
    <w:basedOn w:val="Tabellanormale"/>
    <w:uiPriority w:val="39"/>
    <w:rsid w:val="00C6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Mambelli</dc:creator>
  <cp:keywords/>
  <dc:description/>
  <cp:lastModifiedBy>Jacopo</cp:lastModifiedBy>
  <cp:revision>7</cp:revision>
  <dcterms:created xsi:type="dcterms:W3CDTF">2018-06-13T09:23:00Z</dcterms:created>
  <dcterms:modified xsi:type="dcterms:W3CDTF">2020-10-28T09:01:00Z</dcterms:modified>
</cp:coreProperties>
</file>